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CC4BC" w14:textId="77777777" w:rsidR="001632AF" w:rsidRDefault="001632AF"/>
    <w:p w14:paraId="6FD8D2EB" w14:textId="77777777" w:rsidR="00097095" w:rsidRDefault="00097095"/>
    <w:p w14:paraId="3659D340" w14:textId="77777777" w:rsidR="00097095" w:rsidRDefault="00097095"/>
    <w:p w14:paraId="309E83CA" w14:textId="77777777" w:rsidR="00097095" w:rsidRDefault="00097095"/>
    <w:p w14:paraId="13E2A99E" w14:textId="77777777" w:rsidR="00097095" w:rsidRDefault="00097095" w:rsidP="00097095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Негізгі әдебиеттер:</w:t>
      </w:r>
    </w:p>
    <w:p w14:paraId="7991DD66" w14:textId="77777777" w:rsidR="00097095" w:rsidRDefault="00097095" w:rsidP="00097095">
      <w:pPr>
        <w:pStyle w:val="a4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6BE78B70" w14:textId="77777777" w:rsidR="00097095" w:rsidRDefault="00097095" w:rsidP="00097095">
      <w:pPr>
        <w:pStyle w:val="a4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2CDD2B6B" w14:textId="77777777" w:rsidR="00097095" w:rsidRDefault="00097095" w:rsidP="00097095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BD778B8" w14:textId="77777777" w:rsidR="00097095" w:rsidRDefault="00097095" w:rsidP="00097095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Антонов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Г.Д.</w:t>
      </w:r>
      <w:r>
        <w:rPr>
          <w:rFonts w:ascii="Times New Roman" w:hAnsi="Times New Roman" w:cs="Times New Roman"/>
          <w:sz w:val="20"/>
          <w:szCs w:val="20"/>
        </w:rPr>
        <w:t>, Иванова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kk-KZ"/>
        </w:rPr>
        <w:t xml:space="preserve">О.П. </w:t>
      </w:r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Тумин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543F044F" w14:textId="77777777" w:rsidR="00097095" w:rsidRDefault="00097095" w:rsidP="00097095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10951FE5" w14:textId="77777777" w:rsidR="00097095" w:rsidRDefault="00097095" w:rsidP="00097095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43F55BD3" w14:textId="77777777" w:rsidR="00097095" w:rsidRDefault="00097095" w:rsidP="00097095">
      <w:pPr>
        <w:pStyle w:val="a4"/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36D07A01" w14:textId="77777777" w:rsidR="00097095" w:rsidRDefault="00097095" w:rsidP="00097095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76E555B9" w14:textId="77777777" w:rsidR="00097095" w:rsidRDefault="00097095" w:rsidP="00097095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2021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336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</w:t>
      </w:r>
    </w:p>
    <w:p w14:paraId="5716807C" w14:textId="77777777" w:rsidR="00097095" w:rsidRDefault="00097095" w:rsidP="00097095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154BECA4" w14:textId="77777777" w:rsidR="00097095" w:rsidRDefault="00097095" w:rsidP="00097095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1CC21005" w14:textId="77777777" w:rsidR="00097095" w:rsidRDefault="00097095" w:rsidP="00097095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5BED4B62" w14:textId="77777777" w:rsidR="00097095" w:rsidRDefault="00097095" w:rsidP="00097095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Ларионов И.К. Антикризисное управление-М.: Дашков и К, 2019 - 380 c</w:t>
      </w:r>
    </w:p>
    <w:p w14:paraId="3971D7F4" w14:textId="77777777" w:rsidR="00097095" w:rsidRDefault="00097095" w:rsidP="00097095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Государственное антикризисное управление -М.: Юрайт, 2023-371 с.</w:t>
      </w:r>
    </w:p>
    <w:p w14:paraId="5F766DF3" w14:textId="77777777" w:rsidR="00097095" w:rsidRDefault="00097095" w:rsidP="00097095">
      <w:pPr>
        <w:pStyle w:val="a4"/>
        <w:numPr>
          <w:ilvl w:val="0"/>
          <w:numId w:val="1"/>
        </w:numPr>
        <w:tabs>
          <w:tab w:val="left" w:pos="39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5D64F9F6" w14:textId="77777777" w:rsidR="00097095" w:rsidRDefault="00097095" w:rsidP="00097095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05D647C9" w14:textId="77777777" w:rsidR="00097095" w:rsidRDefault="00097095" w:rsidP="00097095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МГИМОУниверситет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2020 - 169</w:t>
      </w:r>
      <w:proofErr w:type="gramEnd"/>
    </w:p>
    <w:p w14:paraId="088C8F56" w14:textId="77777777" w:rsidR="00097095" w:rsidRDefault="00097095" w:rsidP="00097095">
      <w:pPr>
        <w:spacing w:line="256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13639B41" w14:textId="77777777" w:rsidR="00097095" w:rsidRDefault="00097095" w:rsidP="00097095">
      <w:pPr>
        <w:spacing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6F47CB40" w14:textId="77777777" w:rsidR="00097095" w:rsidRDefault="00097095" w:rsidP="0009709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304D50C2" w14:textId="77777777" w:rsidR="00097095" w:rsidRDefault="00097095" w:rsidP="0009709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211FFBB8" w14:textId="77777777" w:rsidR="00097095" w:rsidRDefault="00097095" w:rsidP="0009709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63088221" w14:textId="77777777" w:rsidR="00097095" w:rsidRDefault="00097095" w:rsidP="0009709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58752658" w14:textId="77777777" w:rsidR="00097095" w:rsidRDefault="00097095" w:rsidP="0009709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14CEF90" w14:textId="77777777" w:rsidR="00097095" w:rsidRDefault="00097095" w:rsidP="0009709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F8F28E1" w14:textId="77777777" w:rsidR="00097095" w:rsidRDefault="00097095" w:rsidP="0009709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521FF0BE" w14:textId="77777777" w:rsidR="00097095" w:rsidRDefault="00097095" w:rsidP="00097095">
      <w:pPr>
        <w:spacing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2E637AEC" w14:textId="77777777" w:rsidR="00097095" w:rsidRDefault="00097095" w:rsidP="00097095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URL: https://www.iprbookshop.ru/79765.html </w:t>
      </w:r>
    </w:p>
    <w:p w14:paraId="396F77AB" w14:textId="77777777" w:rsidR="00097095" w:rsidRDefault="00097095" w:rsidP="00097095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hyperlink r:id="rId5" w:history="1">
        <w:r>
          <w:rPr>
            <w:rStyle w:val="a5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https://urait.ru/bcode/512864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</w:t>
      </w:r>
    </w:p>
    <w:p w14:paraId="044E9CFD" w14:textId="77777777" w:rsidR="00097095" w:rsidRDefault="00097095" w:rsidP="00097095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URL: </w:t>
      </w:r>
      <w:hyperlink r:id="rId6" w:history="1">
        <w:r>
          <w:rPr>
            <w:rStyle w:val="a5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56E93C6C" w14:textId="77777777" w:rsidR="00097095" w:rsidRDefault="00097095" w:rsidP="00097095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hyperlink r:id="rId7" w:history="1">
        <w:r>
          <w:rPr>
            <w:rStyle w:val="a5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URL:https://urait.ru/bcode/510543</w:t>
        </w:r>
      </w:hyperlink>
    </w:p>
    <w:p w14:paraId="4CBFE302" w14:textId="77777777" w:rsidR="00097095" w:rsidRDefault="00097095" w:rsidP="00097095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  <w:lang w:val="en-US"/>
        </w:rPr>
        <w:t>URL: https://urait.ru/bcod e/520502</w:t>
      </w:r>
    </w:p>
    <w:p w14:paraId="4D43DFE2" w14:textId="77777777" w:rsidR="00097095" w:rsidRPr="00097095" w:rsidRDefault="00097095">
      <w:pPr>
        <w:rPr>
          <w:lang w:val="kk-KZ"/>
        </w:rPr>
      </w:pPr>
    </w:p>
    <w:p w14:paraId="120F77EA" w14:textId="77777777" w:rsidR="00097095" w:rsidRPr="00097095" w:rsidRDefault="00097095">
      <w:pPr>
        <w:rPr>
          <w:lang w:val="en-US"/>
        </w:rPr>
      </w:pPr>
    </w:p>
    <w:sectPr w:rsidR="00097095" w:rsidRPr="00097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9BB4D5EC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47784314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71329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B1"/>
    <w:rsid w:val="00097095"/>
    <w:rsid w:val="001632AF"/>
    <w:rsid w:val="0044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BFF5"/>
  <w15:chartTrackingRefBased/>
  <w15:docId w15:val="{F0206E00-3E5D-494D-B8A3-5ACC2B8A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095"/>
    <w:pPr>
      <w:spacing w:line="254" w:lineRule="auto"/>
    </w:pPr>
    <w:rPr>
      <w:kern w:val="0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97095"/>
    <w:rPr>
      <w:kern w:val="0"/>
      <w:sz w:val="21"/>
      <w:szCs w:val="21"/>
      <w14:ligatures w14:val="none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097095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970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5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RL:https://urait.ru/bcode/5105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1054" TargetMode="External"/><Relationship Id="rId5" Type="http://schemas.openxmlformats.org/officeDocument/2006/relationships/hyperlink" Target="https://urait.ru/bcode/5128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2</cp:revision>
  <dcterms:created xsi:type="dcterms:W3CDTF">2023-09-16T12:02:00Z</dcterms:created>
  <dcterms:modified xsi:type="dcterms:W3CDTF">2023-09-16T12:02:00Z</dcterms:modified>
</cp:coreProperties>
</file>